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825BA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5A4F56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5378343"/>
    <w:p w14:paraId="1C322132">
      <w:pPr>
        <w:rPr>
          <w:rFonts w:asciiTheme="minorEastAsia" w:hAnsiTheme="minorEastAsia"/>
          <w:b/>
          <w:sz w:val="32"/>
          <w:szCs w:val="28"/>
          <w:u w:val="single"/>
        </w:rPr>
      </w:pPr>
      <w:r>
        <w:rPr>
          <w:rFonts w:hint="eastAsia" w:asciiTheme="minorEastAsia" w:hAnsiTheme="minorEastAsia"/>
          <w:b/>
          <w:sz w:val="32"/>
          <w:szCs w:val="28"/>
          <w:u w:val="single"/>
        </w:rPr>
        <w:t>贵州省</w:t>
      </w:r>
      <w:r>
        <w:rPr>
          <w:rFonts w:asciiTheme="minorEastAsia" w:hAnsiTheme="minorEastAsia"/>
          <w:b/>
          <w:sz w:val="32"/>
          <w:szCs w:val="28"/>
          <w:u w:val="single"/>
        </w:rPr>
        <w:t>机械电子产品质量</w:t>
      </w:r>
      <w:r>
        <w:rPr>
          <w:rFonts w:hint="eastAsia" w:asciiTheme="minorEastAsia" w:hAnsiTheme="minorEastAsia"/>
          <w:b/>
          <w:sz w:val="32"/>
          <w:szCs w:val="28"/>
          <w:u w:val="single"/>
        </w:rPr>
        <w:t>检验检测院</w:t>
      </w:r>
      <w:r>
        <w:rPr>
          <w:rFonts w:asciiTheme="minorEastAsia" w:hAnsiTheme="minorEastAsia"/>
          <w:b/>
          <w:sz w:val="32"/>
          <w:szCs w:val="28"/>
          <w:u w:val="single"/>
        </w:rPr>
        <w:t>：</w:t>
      </w:r>
    </w:p>
    <w:p w14:paraId="323E79F9"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公司全面研究了贵单位关于报废资产处置项目。经我公司研究决定接受贵单位招投标邀请，参加该项目的投标。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 xml:space="preserve">    我方承诺已具备本项目投标人</w:t>
      </w:r>
      <w:r>
        <w:rPr>
          <w:rFonts w:hint="eastAsia" w:asciiTheme="minorEastAsia" w:hAnsiTheme="minorEastAsia"/>
          <w:sz w:val="28"/>
          <w:szCs w:val="28"/>
        </w:rPr>
        <w:t>报名资格</w:t>
      </w:r>
      <w:r>
        <w:rPr>
          <w:rFonts w:asciiTheme="minorEastAsia" w:hAnsiTheme="minorEastAsia"/>
          <w:sz w:val="28"/>
          <w:szCs w:val="28"/>
        </w:rPr>
        <w:t>条件</w:t>
      </w:r>
    </w:p>
    <w:p w14:paraId="402547BE">
      <w:pPr>
        <w:ind w:firstLine="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经我方研究决定通过本投标报价函形式向本项目整体内容进行投标。具体投标报价信息如下：</w:t>
      </w:r>
    </w:p>
    <w:p w14:paraId="2624E78B">
      <w:pPr>
        <w:ind w:left="525" w:leftChars="25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</w:rPr>
        <w:t>服务内容：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投标报价：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实施周期：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自中标之日起</w:t>
      </w:r>
      <w:r>
        <w:rPr>
          <w:rFonts w:asciiTheme="minorEastAsia" w:hAnsiTheme="minorEastAsia"/>
          <w:sz w:val="28"/>
          <w:szCs w:val="28"/>
          <w:u w:val="single"/>
        </w:rPr>
        <w:t>2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个工作日内                         </w:t>
      </w:r>
    </w:p>
    <w:p w14:paraId="191B97CC">
      <w:pPr>
        <w:ind w:left="525" w:leftChars="250"/>
        <w:rPr>
          <w:rFonts w:asciiTheme="minorEastAsia" w:hAnsiTheme="minorEastAsia"/>
          <w:sz w:val="28"/>
          <w:szCs w:val="28"/>
          <w:u w:val="single"/>
        </w:rPr>
      </w:pPr>
    </w:p>
    <w:p w14:paraId="4CBABB26">
      <w:pPr>
        <w:ind w:left="525" w:leftChars="25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 w14:paraId="1C35B0CC">
      <w:pPr>
        <w:wordWrap w:val="0"/>
        <w:ind w:left="525" w:leftChars="25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投标</w:t>
      </w:r>
      <w:r>
        <w:rPr>
          <w:rFonts w:asciiTheme="minorEastAsia" w:hAnsiTheme="minorEastAsia"/>
          <w:sz w:val="28"/>
          <w:szCs w:val="28"/>
        </w:rPr>
        <w:t>单位（</w:t>
      </w:r>
      <w:r>
        <w:rPr>
          <w:rFonts w:hint="eastAsia" w:asciiTheme="minorEastAsia" w:hAnsiTheme="minorEastAsia"/>
          <w:sz w:val="28"/>
          <w:szCs w:val="28"/>
        </w:rPr>
        <w:t>盖章</w:t>
      </w:r>
      <w:r>
        <w:rPr>
          <w:rFonts w:asciiTheme="minorEastAsia" w:hAnsiTheme="minorEastAsia"/>
          <w:sz w:val="28"/>
          <w:szCs w:val="28"/>
        </w:rPr>
        <w:t>）</w:t>
      </w:r>
      <w:r>
        <w:rPr>
          <w:rFonts w:hint="eastAsia" w:asciiTheme="minorEastAsia" w:hAnsiTheme="minorEastAsia"/>
          <w:sz w:val="28"/>
          <w:szCs w:val="28"/>
        </w:rPr>
        <w:t xml:space="preserve">： </w:t>
      </w:r>
      <w:r>
        <w:rPr>
          <w:rFonts w:asciiTheme="minorEastAsia" w:hAnsiTheme="minorEastAsia"/>
          <w:sz w:val="28"/>
          <w:szCs w:val="28"/>
        </w:rPr>
        <w:t xml:space="preserve">       </w:t>
      </w:r>
    </w:p>
    <w:p w14:paraId="1CD12BE7">
      <w:pPr>
        <w:ind w:left="525" w:leftChars="250" w:right="56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</w:rPr>
        <w:t xml:space="preserve">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DE"/>
    <w:rsid w:val="00010BA6"/>
    <w:rsid w:val="00082B92"/>
    <w:rsid w:val="00170CFF"/>
    <w:rsid w:val="001C4FC4"/>
    <w:rsid w:val="00272490"/>
    <w:rsid w:val="003428AD"/>
    <w:rsid w:val="003B447B"/>
    <w:rsid w:val="003E1557"/>
    <w:rsid w:val="003F4833"/>
    <w:rsid w:val="004332A9"/>
    <w:rsid w:val="00471706"/>
    <w:rsid w:val="00473E5E"/>
    <w:rsid w:val="00497CA1"/>
    <w:rsid w:val="004E68A8"/>
    <w:rsid w:val="00560514"/>
    <w:rsid w:val="005B7921"/>
    <w:rsid w:val="005E7ADE"/>
    <w:rsid w:val="006F765C"/>
    <w:rsid w:val="007A2099"/>
    <w:rsid w:val="008E7BD0"/>
    <w:rsid w:val="009009E4"/>
    <w:rsid w:val="009119A4"/>
    <w:rsid w:val="00945A46"/>
    <w:rsid w:val="00A27739"/>
    <w:rsid w:val="00A904F4"/>
    <w:rsid w:val="00AF34A3"/>
    <w:rsid w:val="00CB411F"/>
    <w:rsid w:val="00E10DB3"/>
    <w:rsid w:val="00EC1095"/>
    <w:rsid w:val="15D01175"/>
    <w:rsid w:val="5B6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492</Words>
  <Characters>507</Characters>
  <Lines>8</Lines>
  <Paragraphs>2</Paragraphs>
  <TotalTime>168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2025-03-24T05:53:00Z</dcterms:created>
  <dc:creator>Administrator</dc:creator>
  <cp:lastModifiedBy>小胖</cp:lastModifiedBy>
  <cp:lastPrinted>2025-03-25T03:57:00Z</cp:lastPrinted>
  <dcterms:modified xsi:type="dcterms:W3CDTF">2025-03-26T01:38:33Z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eyJoZGlkIjoiYzhkZWNlNzUzMWM1YjZhODQxYWIxNDYzYmI0MDczODQiLCJ1c2VySWQiOiIzNDM5ODYxNDEifQ==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60B5F9433D724F4D92F3BC5E2C7126C5_13</vt:lpwstr>
  </property>
</Properties>
</file>